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223"/>
        <w:tblW w:w="14246" w:type="dxa"/>
        <w:tblLayout w:type="fixed"/>
        <w:tblCellMar>
          <w:left w:w="0" w:type="dxa"/>
          <w:right w:w="0" w:type="dxa"/>
        </w:tblCellMar>
        <w:tblLook w:val="0420"/>
      </w:tblPr>
      <w:tblGrid>
        <w:gridCol w:w="6984"/>
        <w:gridCol w:w="7262"/>
      </w:tblGrid>
      <w:tr w:rsidR="00C60FB8" w:rsidRPr="00C60FB8" w:rsidTr="00C60FB8">
        <w:trPr>
          <w:trHeight w:val="573"/>
        </w:trPr>
        <w:tc>
          <w:tcPr>
            <w:tcW w:w="698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0FB8" w:rsidRPr="00C60FB8" w:rsidRDefault="00C60FB8" w:rsidP="00C60F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C60FB8">
              <w:rPr>
                <w:rFonts w:ascii="Sakkal Majalla" w:eastAsia="Times New Roman" w:hAnsi="Sakkal Majalla" w:cs="Sakkal Majalla"/>
                <w:b/>
                <w:bCs/>
                <w:color w:val="821A08"/>
                <w:kern w:val="24"/>
                <w:sz w:val="36"/>
                <w:szCs w:val="36"/>
                <w:rtl/>
              </w:rPr>
              <w:t xml:space="preserve">المواد غير الشفافة </w:t>
            </w:r>
          </w:p>
        </w:tc>
        <w:tc>
          <w:tcPr>
            <w:tcW w:w="72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0FB8" w:rsidRPr="00C60FB8" w:rsidRDefault="00C60FB8" w:rsidP="00C60F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C60FB8">
              <w:rPr>
                <w:rFonts w:ascii="Sakkal Majalla" w:eastAsia="Times New Roman" w:hAnsi="Sakkal Majalla" w:cs="Sakkal Majalla"/>
                <w:b/>
                <w:bCs/>
                <w:color w:val="821A08"/>
                <w:kern w:val="24"/>
                <w:sz w:val="36"/>
                <w:szCs w:val="36"/>
                <w:rtl/>
              </w:rPr>
              <w:t>المواد الشفافة</w:t>
            </w:r>
          </w:p>
        </w:tc>
      </w:tr>
      <w:tr w:rsidR="00C60FB8" w:rsidRPr="00C60FB8" w:rsidTr="00C60FB8">
        <w:trPr>
          <w:trHeight w:val="2262"/>
        </w:trPr>
        <w:tc>
          <w:tcPr>
            <w:tcW w:w="698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0FB8" w:rsidRPr="00C60FB8" w:rsidRDefault="001901D5" w:rsidP="00C60FB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color w:val="FF0000"/>
                <w:kern w:val="24"/>
                <w:sz w:val="58"/>
                <w:szCs w:val="5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0FB8" w:rsidRPr="00C60FB8" w:rsidRDefault="001901D5" w:rsidP="00C60F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58"/>
                <w:szCs w:val="58"/>
                <w:rtl/>
              </w:rPr>
            </w:pPr>
            <w:r>
              <w:rPr>
                <w:rFonts w:ascii="Sakkal Majalla" w:eastAsia="Times New Roman" w:hAnsi="Sakkal Majalla" w:cs="Sakkal Majalla" w:hint="cs"/>
                <w:color w:val="FF0000"/>
                <w:kern w:val="24"/>
                <w:sz w:val="58"/>
                <w:szCs w:val="5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C60FB8" w:rsidRDefault="008265CB">
      <w:pPr>
        <w:bidi w:val="0"/>
        <w:rPr>
          <w:rtl/>
        </w:rPr>
      </w:pPr>
      <w:r>
        <w:rPr>
          <w:noProof/>
          <w:rtl/>
        </w:rPr>
        <w:pict>
          <v:rect id="مستطيل 26" o:spid="_x0000_s1026" style="position:absolute;margin-left:57.75pt;margin-top:18.05pt;width:693.05pt;height:58.3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GkoQIAAAU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" filled="f" stroked="f">
            <v:shadow on="t" color="black" opacity="26214f" origin=",.5" offset="0"/>
            <v:textbox>
              <w:txbxContent>
                <w:p w:rsidR="00C60FB8" w:rsidRDefault="00C60FB8" w:rsidP="00C60FB8">
                  <w:pPr>
                    <w:pStyle w:val="a7"/>
                    <w:numPr>
                      <w:ilvl w:val="0"/>
                      <w:numId w:val="22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اكتب ما تعرفة عن المواد الشفافة والمواد غير الشفافة في الجدول التالي مع ذكر أمثلة </w:t>
                  </w:r>
                </w:p>
              </w:txbxContent>
            </v:textbox>
          </v:rect>
        </w:pict>
      </w:r>
      <w:r w:rsidR="00C60FB8">
        <w:rPr>
          <w:rtl/>
        </w:rPr>
        <w:br w:type="page"/>
      </w:r>
    </w:p>
    <w:p w:rsidR="00C60FB8" w:rsidRDefault="008265CB">
      <w:pPr>
        <w:bidi w:val="0"/>
        <w:rPr>
          <w:rtl/>
        </w:rPr>
      </w:pPr>
      <w:r>
        <w:rPr>
          <w:noProof/>
          <w:rtl/>
        </w:rPr>
        <w:lastRenderedPageBreak/>
        <w:pict>
          <v:rect id="مستطيل 18" o:spid="_x0000_s1027" style="position:absolute;margin-left:59.25pt;margin-top:14pt;width:693.05pt;height:58.3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" filled="f" stroked="f">
            <v:shadow on="t" color="black" opacity="26214f" origin=",.5" offset="0"/>
            <v:textbox>
              <w:txbxContent>
                <w:p w:rsidR="00C60FB8" w:rsidRDefault="00C60FB8" w:rsidP="00C60FB8">
                  <w:pPr>
                    <w:pStyle w:val="a7"/>
                    <w:numPr>
                      <w:ilvl w:val="0"/>
                      <w:numId w:val="23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أكمل المخطط التالي </w:t>
                  </w:r>
                </w:p>
              </w:txbxContent>
            </v:textbox>
          </v:rect>
        </w:pict>
      </w:r>
    </w:p>
    <w:p w:rsidR="0039308E" w:rsidRPr="00C60FB8" w:rsidRDefault="00C60FB8" w:rsidP="00C60FB8">
      <w:pPr>
        <w:rPr>
          <w:rtl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487680</wp:posOffset>
            </wp:positionV>
            <wp:extent cx="5943600" cy="3962400"/>
            <wp:effectExtent l="0" t="0" r="0" b="0"/>
            <wp:wrapNone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sectPr w:rsidR="0039308E" w:rsidRPr="00C60FB8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9E5" w:rsidRDefault="008239E5" w:rsidP="00B73D66">
      <w:pPr>
        <w:spacing w:after="0" w:line="240" w:lineRule="auto"/>
      </w:pPr>
      <w:r>
        <w:separator/>
      </w:r>
    </w:p>
  </w:endnote>
  <w:endnote w:type="continuationSeparator" w:id="1">
    <w:p w:rsidR="008239E5" w:rsidRDefault="008239E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AD" w:rsidRDefault="00DE7EA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8265CB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AD" w:rsidRDefault="00DE7EA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9E5" w:rsidRDefault="008239E5" w:rsidP="00B73D66">
      <w:pPr>
        <w:spacing w:after="0" w:line="240" w:lineRule="auto"/>
      </w:pPr>
      <w:r>
        <w:separator/>
      </w:r>
    </w:p>
  </w:footnote>
  <w:footnote w:type="continuationSeparator" w:id="1">
    <w:p w:rsidR="008239E5" w:rsidRDefault="008239E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AD" w:rsidRDefault="00DE7EA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E7EAD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265C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67CE8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67CE8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8265CB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C60FB8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الضوء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AD" w:rsidRDefault="00DE7E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5E0646B"/>
    <w:multiLevelType w:val="hybridMultilevel"/>
    <w:tmpl w:val="6BB0B3B0"/>
    <w:lvl w:ilvl="0" w:tplc="D4B6DE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EC75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B420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EA1D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8EF9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483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B298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3C3E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29B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51057D3A"/>
    <w:multiLevelType w:val="hybridMultilevel"/>
    <w:tmpl w:val="D35ABBC8"/>
    <w:lvl w:ilvl="0" w:tplc="738411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C28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96C8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EA75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D4EF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0EF7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CC6D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52E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62A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1546D37"/>
    <w:multiLevelType w:val="hybridMultilevel"/>
    <w:tmpl w:val="45D2EBB8"/>
    <w:lvl w:ilvl="0" w:tplc="AD2872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3056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CC60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DA81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CC2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CAE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A49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1EBD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2E9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5"/>
  </w:num>
  <w:num w:numId="7">
    <w:abstractNumId w:val="1"/>
  </w:num>
  <w:num w:numId="8">
    <w:abstractNumId w:val="14"/>
  </w:num>
  <w:num w:numId="9">
    <w:abstractNumId w:val="16"/>
  </w:num>
  <w:num w:numId="10">
    <w:abstractNumId w:val="20"/>
  </w:num>
  <w:num w:numId="11">
    <w:abstractNumId w:val="9"/>
  </w:num>
  <w:num w:numId="12">
    <w:abstractNumId w:val="18"/>
  </w:num>
  <w:num w:numId="13">
    <w:abstractNumId w:val="21"/>
  </w:num>
  <w:num w:numId="14">
    <w:abstractNumId w:val="13"/>
  </w:num>
  <w:num w:numId="15">
    <w:abstractNumId w:val="11"/>
  </w:num>
  <w:num w:numId="16">
    <w:abstractNumId w:val="7"/>
  </w:num>
  <w:num w:numId="17">
    <w:abstractNumId w:val="5"/>
  </w:num>
  <w:num w:numId="18">
    <w:abstractNumId w:val="2"/>
  </w:num>
  <w:num w:numId="19">
    <w:abstractNumId w:val="22"/>
  </w:num>
  <w:num w:numId="20">
    <w:abstractNumId w:val="17"/>
  </w:num>
  <w:num w:numId="21">
    <w:abstractNumId w:val="19"/>
  </w:num>
  <w:num w:numId="22">
    <w:abstractNumId w:val="10"/>
  </w:num>
  <w:num w:numId="2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550E6"/>
    <w:rsid w:val="00177831"/>
    <w:rsid w:val="001901D5"/>
    <w:rsid w:val="001B49EB"/>
    <w:rsid w:val="001D2D89"/>
    <w:rsid w:val="001E5124"/>
    <w:rsid w:val="001E62EF"/>
    <w:rsid w:val="002156B6"/>
    <w:rsid w:val="00216794"/>
    <w:rsid w:val="0023414F"/>
    <w:rsid w:val="00234959"/>
    <w:rsid w:val="00281B2E"/>
    <w:rsid w:val="00283699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E6894"/>
    <w:rsid w:val="004F0358"/>
    <w:rsid w:val="00516769"/>
    <w:rsid w:val="005250A3"/>
    <w:rsid w:val="00544527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B3CA4"/>
    <w:rsid w:val="005B4D9E"/>
    <w:rsid w:val="005D0B40"/>
    <w:rsid w:val="005E69D0"/>
    <w:rsid w:val="005F011A"/>
    <w:rsid w:val="005F2F8B"/>
    <w:rsid w:val="005F7C8D"/>
    <w:rsid w:val="00603E46"/>
    <w:rsid w:val="006130B7"/>
    <w:rsid w:val="00633021"/>
    <w:rsid w:val="00642DD9"/>
    <w:rsid w:val="0064664F"/>
    <w:rsid w:val="00647FA1"/>
    <w:rsid w:val="006579C8"/>
    <w:rsid w:val="006601D6"/>
    <w:rsid w:val="006716A2"/>
    <w:rsid w:val="00673352"/>
    <w:rsid w:val="00684C7C"/>
    <w:rsid w:val="00687703"/>
    <w:rsid w:val="006959A7"/>
    <w:rsid w:val="00697ADC"/>
    <w:rsid w:val="006C360D"/>
    <w:rsid w:val="006C705C"/>
    <w:rsid w:val="00705216"/>
    <w:rsid w:val="007402CF"/>
    <w:rsid w:val="007435B2"/>
    <w:rsid w:val="00762760"/>
    <w:rsid w:val="0076287C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239E5"/>
    <w:rsid w:val="008265CB"/>
    <w:rsid w:val="00844605"/>
    <w:rsid w:val="008B7AA2"/>
    <w:rsid w:val="008E1615"/>
    <w:rsid w:val="008F54A1"/>
    <w:rsid w:val="008F7303"/>
    <w:rsid w:val="0096398B"/>
    <w:rsid w:val="00967BF3"/>
    <w:rsid w:val="009B07B5"/>
    <w:rsid w:val="009E4DBF"/>
    <w:rsid w:val="00A022A2"/>
    <w:rsid w:val="00A06ECA"/>
    <w:rsid w:val="00A27C21"/>
    <w:rsid w:val="00A30E22"/>
    <w:rsid w:val="00A57295"/>
    <w:rsid w:val="00A57765"/>
    <w:rsid w:val="00A61FD3"/>
    <w:rsid w:val="00A67B6A"/>
    <w:rsid w:val="00A83F8B"/>
    <w:rsid w:val="00A84757"/>
    <w:rsid w:val="00A960F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607CC"/>
    <w:rsid w:val="00C60FB8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D375A"/>
    <w:rsid w:val="00DE48B7"/>
    <w:rsid w:val="00DE7EAD"/>
    <w:rsid w:val="00E25F91"/>
    <w:rsid w:val="00E26D1F"/>
    <w:rsid w:val="00E375E0"/>
    <w:rsid w:val="00E61BAA"/>
    <w:rsid w:val="00E6640F"/>
    <w:rsid w:val="00E67CE8"/>
    <w:rsid w:val="00E70BB3"/>
    <w:rsid w:val="00E833C7"/>
    <w:rsid w:val="00E91808"/>
    <w:rsid w:val="00EA3651"/>
    <w:rsid w:val="00EA77A7"/>
    <w:rsid w:val="00EB0AD1"/>
    <w:rsid w:val="00EB2AAC"/>
    <w:rsid w:val="00ED381F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1E4C874-9799-4952-AE6E-129C05A5790F}" type="doc">
      <dgm:prSet loTypeId="urn:microsoft.com/office/officeart/2005/8/layout/radial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9EF8D90-010D-4F56-A8D0-897535FA1E54}">
      <dgm:prSet phldrT="[نص]"/>
      <dgm:spPr>
        <a:xfrm>
          <a:off x="1901031" y="959043"/>
          <a:ext cx="2293937" cy="2293937"/>
        </a:xfrm>
        <a:solidFill>
          <a:sysClr val="window" lastClr="FFFFFF">
            <a:alpha val="50000"/>
          </a:sysClr>
        </a:solidFill>
        <a:ln w="19050" cap="flat" cmpd="sng" algn="ctr">
          <a:solidFill>
            <a:srgbClr val="212745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ألوان الضوء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A8C6A5B9-6417-4EF7-B044-28A431ED4A17}" type="parTrans" cxnId="{C865B8FA-1709-42AF-91C5-BBE3A58FDDE5}">
      <dgm:prSet/>
      <dgm:spPr/>
      <dgm:t>
        <a:bodyPr/>
        <a:lstStyle/>
        <a:p>
          <a:endParaRPr lang="en-US"/>
        </a:p>
      </dgm:t>
    </dgm:pt>
    <dgm:pt modelId="{277343A2-53AA-4432-B1E8-6880BC21CE51}" type="sibTrans" cxnId="{C865B8FA-1709-42AF-91C5-BBE3A58FDDE5}">
      <dgm:prSet/>
      <dgm:spPr/>
      <dgm:t>
        <a:bodyPr/>
        <a:lstStyle/>
        <a:p>
          <a:endParaRPr lang="en-US"/>
        </a:p>
      </dgm:t>
    </dgm:pt>
    <dgm:pt modelId="{20C057B8-C489-45CD-90E3-D721FCA355C6}">
      <dgm:prSet phldrT="[نص]"/>
      <dgm:spPr>
        <a:xfrm>
          <a:off x="2474515" y="37803"/>
          <a:ext cx="1146968" cy="1146968"/>
        </a:xfrm>
        <a:solidFill>
          <a:srgbClr val="FF0000">
            <a:alpha val="5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659D0FC-3368-4C97-90AF-6A997BE51CA0}" type="parTrans" cxnId="{1D2A416B-B13A-46DD-B259-DC3B7A6DC32F}">
      <dgm:prSet/>
      <dgm:spPr/>
      <dgm:t>
        <a:bodyPr/>
        <a:lstStyle/>
        <a:p>
          <a:endParaRPr lang="en-US"/>
        </a:p>
      </dgm:t>
    </dgm:pt>
    <dgm:pt modelId="{12EA72EB-402D-4A0E-8BD0-95F7D3A076CB}" type="sibTrans" cxnId="{1D2A416B-B13A-46DD-B259-DC3B7A6DC32F}">
      <dgm:prSet/>
      <dgm:spPr/>
      <dgm:t>
        <a:bodyPr/>
        <a:lstStyle/>
        <a:p>
          <a:endParaRPr lang="en-US"/>
        </a:p>
      </dgm:t>
    </dgm:pt>
    <dgm:pt modelId="{6481B9F0-2AF5-4B3B-A472-6543EC3F7D4B}">
      <dgm:prSet phldrT="[نص]"/>
      <dgm:spPr>
        <a:xfrm>
          <a:off x="3643137" y="600582"/>
          <a:ext cx="1146968" cy="1146968"/>
        </a:xfrm>
        <a:solidFill>
          <a:srgbClr val="FF8021">
            <a:alpha val="5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B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FD68EE6-C9FC-4789-8EBF-7FAA3B394D90}" type="parTrans" cxnId="{135FE113-52CA-4986-9551-96AC4D930D53}">
      <dgm:prSet/>
      <dgm:spPr/>
      <dgm:t>
        <a:bodyPr/>
        <a:lstStyle/>
        <a:p>
          <a:endParaRPr lang="en-US"/>
        </a:p>
      </dgm:t>
    </dgm:pt>
    <dgm:pt modelId="{BA2F0368-24E1-43DF-BEDB-424BA9654693}" type="sibTrans" cxnId="{135FE113-52CA-4986-9551-96AC4D930D53}">
      <dgm:prSet/>
      <dgm:spPr/>
      <dgm:t>
        <a:bodyPr/>
        <a:lstStyle/>
        <a:p>
          <a:endParaRPr lang="en-US"/>
        </a:p>
      </dgm:t>
    </dgm:pt>
    <dgm:pt modelId="{26C4478E-164A-4D2D-AEAB-6F94AB8A2150}">
      <dgm:prSet phldrT="[نص]"/>
      <dgm:spPr>
        <a:xfrm>
          <a:off x="3931763" y="1865135"/>
          <a:ext cx="1146968" cy="1146968"/>
        </a:xfrm>
        <a:solidFill>
          <a:srgbClr val="FFFF00">
            <a:alpha val="5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B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C08F4630-E243-468A-836F-823E9251F21D}" type="parTrans" cxnId="{2DF395D1-0A66-4405-84CA-A8F15D30FFDA}">
      <dgm:prSet/>
      <dgm:spPr/>
      <dgm:t>
        <a:bodyPr/>
        <a:lstStyle/>
        <a:p>
          <a:endParaRPr lang="en-US"/>
        </a:p>
      </dgm:t>
    </dgm:pt>
    <dgm:pt modelId="{B04F64A6-72B5-444F-8289-52D8F0EEF4A7}" type="sibTrans" cxnId="{2DF395D1-0A66-4405-84CA-A8F15D30FFDA}">
      <dgm:prSet/>
      <dgm:spPr/>
      <dgm:t>
        <a:bodyPr/>
        <a:lstStyle/>
        <a:p>
          <a:endParaRPr lang="en-US"/>
        </a:p>
      </dgm:t>
    </dgm:pt>
    <dgm:pt modelId="{AC018583-D5AB-44DF-8E53-48B569DB1AF2}">
      <dgm:prSet phldrT="[نص]"/>
      <dgm:spPr>
        <a:xfrm>
          <a:off x="3123051" y="2879227"/>
          <a:ext cx="1146968" cy="1146968"/>
        </a:xfrm>
        <a:solidFill>
          <a:srgbClr val="00B050">
            <a:alpha val="5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380F6126-80A3-443E-AA8B-F074D449DEFF}" type="parTrans" cxnId="{AFCCADEC-4D43-48C8-9402-66CF0ACEA1BE}">
      <dgm:prSet/>
      <dgm:spPr/>
      <dgm:t>
        <a:bodyPr/>
        <a:lstStyle/>
        <a:p>
          <a:endParaRPr lang="en-US"/>
        </a:p>
      </dgm:t>
    </dgm:pt>
    <dgm:pt modelId="{3C29722A-6F44-41A2-9FE8-E6746FCF4DEE}" type="sibTrans" cxnId="{AFCCADEC-4D43-48C8-9402-66CF0ACEA1BE}">
      <dgm:prSet/>
      <dgm:spPr/>
      <dgm:t>
        <a:bodyPr/>
        <a:lstStyle/>
        <a:p>
          <a:endParaRPr lang="en-US"/>
        </a:p>
      </dgm:t>
    </dgm:pt>
    <dgm:pt modelId="{E76E45CF-D98A-4388-B766-5D1FF7C93D47}">
      <dgm:prSet/>
      <dgm:spPr>
        <a:xfrm>
          <a:off x="1825979" y="2879227"/>
          <a:ext cx="1146968" cy="1146968"/>
        </a:xfrm>
        <a:solidFill>
          <a:srgbClr val="0070C0">
            <a:alpha val="5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5634BC8-EBD2-4075-9AA9-C6C72004C0D8}" type="parTrans" cxnId="{0489C636-DD6A-44E0-A978-498AD5DC6F73}">
      <dgm:prSet/>
      <dgm:spPr/>
      <dgm:t>
        <a:bodyPr/>
        <a:lstStyle/>
        <a:p>
          <a:endParaRPr lang="en-US"/>
        </a:p>
      </dgm:t>
    </dgm:pt>
    <dgm:pt modelId="{EA6BA2B7-65FF-4BAA-B707-4C0805F55231}" type="sibTrans" cxnId="{0489C636-DD6A-44E0-A978-498AD5DC6F73}">
      <dgm:prSet/>
      <dgm:spPr/>
      <dgm:t>
        <a:bodyPr/>
        <a:lstStyle/>
        <a:p>
          <a:endParaRPr lang="en-US"/>
        </a:p>
      </dgm:t>
    </dgm:pt>
    <dgm:pt modelId="{CE42E0C0-6C4B-4B2C-BE91-0051CC5CE7D8}">
      <dgm:prSet/>
      <dgm:spPr>
        <a:xfrm>
          <a:off x="1017267" y="1865135"/>
          <a:ext cx="1146968" cy="1146968"/>
        </a:xfrm>
        <a:solidFill>
          <a:srgbClr val="4E67C8">
            <a:alpha val="50000"/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B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FEBFA23A-1819-435A-AE39-A158C342B4B3}" type="parTrans" cxnId="{91BC2BB4-C1DE-498B-AB9A-621DE18A0344}">
      <dgm:prSet/>
      <dgm:spPr/>
      <dgm:t>
        <a:bodyPr/>
        <a:lstStyle/>
        <a:p>
          <a:endParaRPr lang="en-US"/>
        </a:p>
      </dgm:t>
    </dgm:pt>
    <dgm:pt modelId="{D14A531F-CC6A-4AFC-9139-FD81B16AFEF6}" type="sibTrans" cxnId="{91BC2BB4-C1DE-498B-AB9A-621DE18A0344}">
      <dgm:prSet/>
      <dgm:spPr/>
      <dgm:t>
        <a:bodyPr/>
        <a:lstStyle/>
        <a:p>
          <a:endParaRPr lang="en-US"/>
        </a:p>
      </dgm:t>
    </dgm:pt>
    <dgm:pt modelId="{71B61254-A032-4D1F-A558-B642F0C4115E}">
      <dgm:prSet/>
      <dgm:spPr>
        <a:xfrm>
          <a:off x="1305893" y="600582"/>
          <a:ext cx="1146968" cy="1146968"/>
        </a:xfrm>
        <a:solidFill>
          <a:srgbClr val="7030A0">
            <a:alpha val="5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B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E54ABA18-1584-4398-964D-416AFFCCC11A}" type="parTrans" cxnId="{432263CC-E320-41DC-A75B-FA14993A042D}">
      <dgm:prSet/>
      <dgm:spPr/>
      <dgm:t>
        <a:bodyPr/>
        <a:lstStyle/>
        <a:p>
          <a:endParaRPr lang="en-US"/>
        </a:p>
      </dgm:t>
    </dgm:pt>
    <dgm:pt modelId="{CA3CE087-5193-459B-89A2-D3A491C6AE85}" type="sibTrans" cxnId="{432263CC-E320-41DC-A75B-FA14993A042D}">
      <dgm:prSet/>
      <dgm:spPr/>
      <dgm:t>
        <a:bodyPr/>
        <a:lstStyle/>
        <a:p>
          <a:endParaRPr lang="en-US"/>
        </a:p>
      </dgm:t>
    </dgm:pt>
    <dgm:pt modelId="{F55302F9-966E-494E-A43D-634E891D2A95}" type="pres">
      <dgm:prSet presAssocID="{71E4C874-9799-4952-AE6E-129C05A5790F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AE790E67-AC28-4DC1-B4B9-D8B9480CEC81}" type="pres">
      <dgm:prSet presAssocID="{71E4C874-9799-4952-AE6E-129C05A5790F}" presName="radial" presStyleCnt="0">
        <dgm:presLayoutVars>
          <dgm:animLvl val="ctr"/>
        </dgm:presLayoutVars>
      </dgm:prSet>
      <dgm:spPr/>
    </dgm:pt>
    <dgm:pt modelId="{BBAAA817-071E-4AE8-BA3D-41F45DC3ED1C}" type="pres">
      <dgm:prSet presAssocID="{F9EF8D90-010D-4F56-A8D0-897535FA1E54}" presName="centerShape" presStyleLbl="vennNode1" presStyleIdx="0" presStyleCnt="8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659700B0-C89A-489C-96D1-6D03CF0E7536}" type="pres">
      <dgm:prSet presAssocID="{20C057B8-C489-45CD-90E3-D721FCA355C6}" presName="node" presStyleLbl="vennNode1" presStyleIdx="1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B881514E-C5E9-4C5E-AA24-3877D7AE6BB7}" type="pres">
      <dgm:prSet presAssocID="{6481B9F0-2AF5-4B3B-A472-6543EC3F7D4B}" presName="node" presStyleLbl="vennNode1" presStyleIdx="2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96D33D10-8C7D-4305-B9C8-712357509902}" type="pres">
      <dgm:prSet presAssocID="{26C4478E-164A-4D2D-AEAB-6F94AB8A2150}" presName="node" presStyleLbl="vennNode1" presStyleIdx="3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4B480C8-FA7F-42A9-9E16-BC65C9A2CE47}" type="pres">
      <dgm:prSet presAssocID="{AC018583-D5AB-44DF-8E53-48B569DB1AF2}" presName="node" presStyleLbl="vennNode1" presStyleIdx="4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6AD7C47F-7159-409B-8B60-A762CDB801E8}" type="pres">
      <dgm:prSet presAssocID="{E76E45CF-D98A-4388-B766-5D1FF7C93D47}" presName="node" presStyleLbl="vennNode1" presStyleIdx="5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6D20BF6A-003B-434F-A62F-B864410AC76B}" type="pres">
      <dgm:prSet presAssocID="{CE42E0C0-6C4B-4B2C-BE91-0051CC5CE7D8}" presName="node" presStyleLbl="vennNode1" presStyleIdx="6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3494EB1-8814-4040-93F1-276A5AAC7B7D}" type="pres">
      <dgm:prSet presAssocID="{71B61254-A032-4D1F-A558-B642F0C4115E}" presName="node" presStyleLbl="vennNode1" presStyleIdx="7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91BC2BB4-C1DE-498B-AB9A-621DE18A0344}" srcId="{F9EF8D90-010D-4F56-A8D0-897535FA1E54}" destId="{CE42E0C0-6C4B-4B2C-BE91-0051CC5CE7D8}" srcOrd="5" destOrd="0" parTransId="{FEBFA23A-1819-435A-AE39-A158C342B4B3}" sibTransId="{D14A531F-CC6A-4AFC-9139-FD81B16AFEF6}"/>
    <dgm:cxn modelId="{421B02A2-2A04-4514-9B8F-84DF75AED75B}" type="presOf" srcId="{6481B9F0-2AF5-4B3B-A472-6543EC3F7D4B}" destId="{B881514E-C5E9-4C5E-AA24-3877D7AE6BB7}" srcOrd="0" destOrd="0" presId="urn:microsoft.com/office/officeart/2005/8/layout/radial3"/>
    <dgm:cxn modelId="{18C9B492-DC80-4B29-99EF-6B9259144DEB}" type="presOf" srcId="{F9EF8D90-010D-4F56-A8D0-897535FA1E54}" destId="{BBAAA817-071E-4AE8-BA3D-41F45DC3ED1C}" srcOrd="0" destOrd="0" presId="urn:microsoft.com/office/officeart/2005/8/layout/radial3"/>
    <dgm:cxn modelId="{0A7D4288-F8A2-4461-8365-C98CC8AD88E1}" type="presOf" srcId="{AC018583-D5AB-44DF-8E53-48B569DB1AF2}" destId="{D4B480C8-FA7F-42A9-9E16-BC65C9A2CE47}" srcOrd="0" destOrd="0" presId="urn:microsoft.com/office/officeart/2005/8/layout/radial3"/>
    <dgm:cxn modelId="{432263CC-E320-41DC-A75B-FA14993A042D}" srcId="{F9EF8D90-010D-4F56-A8D0-897535FA1E54}" destId="{71B61254-A032-4D1F-A558-B642F0C4115E}" srcOrd="6" destOrd="0" parTransId="{E54ABA18-1584-4398-964D-416AFFCCC11A}" sibTransId="{CA3CE087-5193-459B-89A2-D3A491C6AE85}"/>
    <dgm:cxn modelId="{1D2A416B-B13A-46DD-B259-DC3B7A6DC32F}" srcId="{F9EF8D90-010D-4F56-A8D0-897535FA1E54}" destId="{20C057B8-C489-45CD-90E3-D721FCA355C6}" srcOrd="0" destOrd="0" parTransId="{9659D0FC-3368-4C97-90AF-6A997BE51CA0}" sibTransId="{12EA72EB-402D-4A0E-8BD0-95F7D3A076CB}"/>
    <dgm:cxn modelId="{0489C636-DD6A-44E0-A978-498AD5DC6F73}" srcId="{F9EF8D90-010D-4F56-A8D0-897535FA1E54}" destId="{E76E45CF-D98A-4388-B766-5D1FF7C93D47}" srcOrd="4" destOrd="0" parTransId="{25634BC8-EBD2-4075-9AA9-C6C72004C0D8}" sibTransId="{EA6BA2B7-65FF-4BAA-B707-4C0805F55231}"/>
    <dgm:cxn modelId="{7D811387-F23E-42D6-B3F3-D431757345AD}" type="presOf" srcId="{CE42E0C0-6C4B-4B2C-BE91-0051CC5CE7D8}" destId="{6D20BF6A-003B-434F-A62F-B864410AC76B}" srcOrd="0" destOrd="0" presId="urn:microsoft.com/office/officeart/2005/8/layout/radial3"/>
    <dgm:cxn modelId="{C45B1669-3EE6-4081-9843-F57F4A2C4851}" type="presOf" srcId="{71B61254-A032-4D1F-A558-B642F0C4115E}" destId="{73494EB1-8814-4040-93F1-276A5AAC7B7D}" srcOrd="0" destOrd="0" presId="urn:microsoft.com/office/officeart/2005/8/layout/radial3"/>
    <dgm:cxn modelId="{C865B8FA-1709-42AF-91C5-BBE3A58FDDE5}" srcId="{71E4C874-9799-4952-AE6E-129C05A5790F}" destId="{F9EF8D90-010D-4F56-A8D0-897535FA1E54}" srcOrd="0" destOrd="0" parTransId="{A8C6A5B9-6417-4EF7-B044-28A431ED4A17}" sibTransId="{277343A2-53AA-4432-B1E8-6880BC21CE51}"/>
    <dgm:cxn modelId="{135FE113-52CA-4986-9551-96AC4D930D53}" srcId="{F9EF8D90-010D-4F56-A8D0-897535FA1E54}" destId="{6481B9F0-2AF5-4B3B-A472-6543EC3F7D4B}" srcOrd="1" destOrd="0" parTransId="{9FD68EE6-C9FC-4789-8EBF-7FAA3B394D90}" sibTransId="{BA2F0368-24E1-43DF-BEDB-424BA9654693}"/>
    <dgm:cxn modelId="{2DF395D1-0A66-4405-84CA-A8F15D30FFDA}" srcId="{F9EF8D90-010D-4F56-A8D0-897535FA1E54}" destId="{26C4478E-164A-4D2D-AEAB-6F94AB8A2150}" srcOrd="2" destOrd="0" parTransId="{C08F4630-E243-468A-836F-823E9251F21D}" sibTransId="{B04F64A6-72B5-444F-8289-52D8F0EEF4A7}"/>
    <dgm:cxn modelId="{AFCCADEC-4D43-48C8-9402-66CF0ACEA1BE}" srcId="{F9EF8D90-010D-4F56-A8D0-897535FA1E54}" destId="{AC018583-D5AB-44DF-8E53-48B569DB1AF2}" srcOrd="3" destOrd="0" parTransId="{380F6126-80A3-443E-AA8B-F074D449DEFF}" sibTransId="{3C29722A-6F44-41A2-9FE8-E6746FCF4DEE}"/>
    <dgm:cxn modelId="{A0ED7F0E-F928-46A5-B096-7ACF1D19D010}" type="presOf" srcId="{71E4C874-9799-4952-AE6E-129C05A5790F}" destId="{F55302F9-966E-494E-A43D-634E891D2A95}" srcOrd="0" destOrd="0" presId="urn:microsoft.com/office/officeart/2005/8/layout/radial3"/>
    <dgm:cxn modelId="{3294FD95-EE3A-4C44-B511-09A9172AC668}" type="presOf" srcId="{E76E45CF-D98A-4388-B766-5D1FF7C93D47}" destId="{6AD7C47F-7159-409B-8B60-A762CDB801E8}" srcOrd="0" destOrd="0" presId="urn:microsoft.com/office/officeart/2005/8/layout/radial3"/>
    <dgm:cxn modelId="{B08C8772-0B98-4956-A956-EAA8838A4F9B}" type="presOf" srcId="{26C4478E-164A-4D2D-AEAB-6F94AB8A2150}" destId="{96D33D10-8C7D-4305-B9C8-712357509902}" srcOrd="0" destOrd="0" presId="urn:microsoft.com/office/officeart/2005/8/layout/radial3"/>
    <dgm:cxn modelId="{DDA8C19D-7ED5-4FFB-8659-C9957F8BBB1D}" type="presOf" srcId="{20C057B8-C489-45CD-90E3-D721FCA355C6}" destId="{659700B0-C89A-489C-96D1-6D03CF0E7536}" srcOrd="0" destOrd="0" presId="urn:microsoft.com/office/officeart/2005/8/layout/radial3"/>
    <dgm:cxn modelId="{268E79FC-9381-4EAB-A613-72CEF9E68BDF}" type="presParOf" srcId="{F55302F9-966E-494E-A43D-634E891D2A95}" destId="{AE790E67-AC28-4DC1-B4B9-D8B9480CEC81}" srcOrd="0" destOrd="0" presId="urn:microsoft.com/office/officeart/2005/8/layout/radial3"/>
    <dgm:cxn modelId="{904B86B2-374B-4EAB-A2C8-C5A4E8CEEFAE}" type="presParOf" srcId="{AE790E67-AC28-4DC1-B4B9-D8B9480CEC81}" destId="{BBAAA817-071E-4AE8-BA3D-41F45DC3ED1C}" srcOrd="0" destOrd="0" presId="urn:microsoft.com/office/officeart/2005/8/layout/radial3"/>
    <dgm:cxn modelId="{8609848B-8D8A-4EC5-9F90-402E36509CFB}" type="presParOf" srcId="{AE790E67-AC28-4DC1-B4B9-D8B9480CEC81}" destId="{659700B0-C89A-489C-96D1-6D03CF0E7536}" srcOrd="1" destOrd="0" presId="urn:microsoft.com/office/officeart/2005/8/layout/radial3"/>
    <dgm:cxn modelId="{90EF7D4E-3F91-43B8-94FE-56E048DAB005}" type="presParOf" srcId="{AE790E67-AC28-4DC1-B4B9-D8B9480CEC81}" destId="{B881514E-C5E9-4C5E-AA24-3877D7AE6BB7}" srcOrd="2" destOrd="0" presId="urn:microsoft.com/office/officeart/2005/8/layout/radial3"/>
    <dgm:cxn modelId="{BB315E02-75A0-448D-A0C8-A958C9515AEA}" type="presParOf" srcId="{AE790E67-AC28-4DC1-B4B9-D8B9480CEC81}" destId="{96D33D10-8C7D-4305-B9C8-712357509902}" srcOrd="3" destOrd="0" presId="urn:microsoft.com/office/officeart/2005/8/layout/radial3"/>
    <dgm:cxn modelId="{BAB35EF2-8185-4677-B373-85873245A108}" type="presParOf" srcId="{AE790E67-AC28-4DC1-B4B9-D8B9480CEC81}" destId="{D4B480C8-FA7F-42A9-9E16-BC65C9A2CE47}" srcOrd="4" destOrd="0" presId="urn:microsoft.com/office/officeart/2005/8/layout/radial3"/>
    <dgm:cxn modelId="{534F16FB-9705-4B43-B1B6-BA03C9FD83A8}" type="presParOf" srcId="{AE790E67-AC28-4DC1-B4B9-D8B9480CEC81}" destId="{6AD7C47F-7159-409B-8B60-A762CDB801E8}" srcOrd="5" destOrd="0" presId="urn:microsoft.com/office/officeart/2005/8/layout/radial3"/>
    <dgm:cxn modelId="{971D9313-803C-4C52-8778-F98F069E0DA5}" type="presParOf" srcId="{AE790E67-AC28-4DC1-B4B9-D8B9480CEC81}" destId="{6D20BF6A-003B-434F-A62F-B864410AC76B}" srcOrd="6" destOrd="0" presId="urn:microsoft.com/office/officeart/2005/8/layout/radial3"/>
    <dgm:cxn modelId="{4AAF0663-002D-4DC1-936C-1F414AA396C5}" type="presParOf" srcId="{AE790E67-AC28-4DC1-B4B9-D8B9480CEC81}" destId="{73494EB1-8814-4040-93F1-276A5AAC7B7D}" srcOrd="7" destOrd="0" presId="urn:microsoft.com/office/officeart/2005/8/layout/radial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2015-10-31T12:34:00Z</dcterms:created>
  <dcterms:modified xsi:type="dcterms:W3CDTF">2016-11-19T09:32:00Z</dcterms:modified>
</cp:coreProperties>
</file>